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Приложение </w:t>
      </w:r>
      <w:r w:rsidR="00F60546">
        <w:rPr>
          <w:rFonts w:ascii="Times New Roman" w:hAnsi="Times New Roman"/>
          <w:sz w:val="26"/>
          <w:szCs w:val="26"/>
        </w:rPr>
        <w:t>2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к постановлению Правительства </w:t>
      </w:r>
    </w:p>
    <w:p w:rsidR="000C78C6" w:rsidRPr="0055277E" w:rsidRDefault="00A742BF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от ________</w:t>
      </w:r>
      <w:r w:rsidRPr="0055277E">
        <w:rPr>
          <w:rFonts w:ascii="Times New Roman" w:hAnsi="Times New Roman"/>
          <w:sz w:val="26"/>
          <w:szCs w:val="26"/>
        </w:rPr>
        <w:t>________</w:t>
      </w:r>
      <w:r w:rsidR="00A742BF" w:rsidRPr="0055277E">
        <w:rPr>
          <w:rFonts w:ascii="Times New Roman" w:hAnsi="Times New Roman"/>
          <w:sz w:val="26"/>
          <w:szCs w:val="26"/>
        </w:rPr>
        <w:t xml:space="preserve"> 202</w:t>
      </w:r>
      <w:r w:rsidR="006D2C81" w:rsidRPr="0055277E">
        <w:rPr>
          <w:rFonts w:ascii="Times New Roman" w:hAnsi="Times New Roman"/>
          <w:sz w:val="26"/>
          <w:szCs w:val="26"/>
        </w:rPr>
        <w:t>2</w:t>
      </w:r>
      <w:r w:rsidR="00A742BF"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p w:rsidR="0055277E" w:rsidRDefault="0055277E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55277E" w:rsidRDefault="0055277E" w:rsidP="005527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754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113"/>
        <w:gridCol w:w="1842"/>
        <w:gridCol w:w="216"/>
        <w:gridCol w:w="967"/>
        <w:gridCol w:w="1104"/>
        <w:gridCol w:w="1134"/>
        <w:gridCol w:w="1134"/>
        <w:gridCol w:w="1134"/>
        <w:gridCol w:w="1134"/>
        <w:gridCol w:w="1134"/>
      </w:tblGrid>
      <w:tr w:rsidR="00444FC6" w:rsidTr="00444FC6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444FC6" w:rsidTr="00444FC6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444FC6" w:rsidTr="00444FC6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104,3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104,7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производства пищевых продуктов (в  сопоставимых  ценах)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уроню 2020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30482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31396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32338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33308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34307</w:t>
            </w:r>
          </w:p>
        </w:tc>
      </w:tr>
      <w:tr w:rsidR="00982B9C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982B9C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Pr="00982B9C" w:rsidRDefault="00D75009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Pr="00982B9C" w:rsidRDefault="00D75009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Pr="00982B9C" w:rsidRDefault="00D75009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2B9C" w:rsidRDefault="00D75009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14,9</w:t>
            </w:r>
            <w:bookmarkStart w:id="0" w:name="_GoBack"/>
            <w:bookmarkEnd w:id="0"/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57,16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</w:tc>
      </w:tr>
      <w:tr w:rsidR="007C37C4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7C4" w:rsidRDefault="007C37C4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88,33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объема показателей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ветеринарного обслуживания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(приобретение) жилья для молодых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семей и молодых специалистов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производства и переработки сельскохозяйственной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индивидуального пользования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«Подготовка проектов межевания земельных участков и на проведение кадастровых работ»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493,9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159,9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14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15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растениеводства»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Валовый сбор картофеля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«Содействие достижению целевых показателей программы в области животноводства»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отношению к предыдущему году)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животноводческих комплексов молочного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направления (молочных ферм)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скотомест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«Создание системы поддержки фермеров и развитие сельской кооперации»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осуществляющие деятельность в сфере сельского хозяйства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получивших услуги Центра компетенций в общем количестве заявителей на получение услуг Центра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экономического развития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«Региональный проект «Экспорт продукции агропромышленного комплекса»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24 «Развитие свеклосахарного производства «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сахарной свеклы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103,574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обеспечивающих прирост объема производства сельскохозяйственной продукции в отчетном году по отношению к предыдущему году не менее чем на 8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обеспечивающих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26 «Поддержка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застрахованной посевной (посадочной)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«Региональная поддержка в области растениеводства»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Участие в мероприятии по защите сельскохозяйственных культур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градобития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643,36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зерновых культур»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производства и реализации подсолнечного масла и сахара белого»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31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32 «Стимулирование развития виноградарства и виноделия»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у получателей средств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33 «Создание условий для обеспечения доступным и комфортным жильем сельского населения»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предоставленных жилищных (ипотечных) кредитов (займов) гражданам, для строительства (приобретения) жилых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помещений (жилых домов) на сельских территориях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34 «Развитие транспортной инфраструктуры на сельских территориях»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35 «Создание и развитие инфраструктуры на сельских территориях»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36 «Региональный проект «Акселерация субъектов малого и среднего предпринимательства»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информационно-консультационных и методологических услуг Центра компетенций, оказанных по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экономического развития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15 «Развитие отраслей овощеводства и картофелеводства»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объем реализации овощей открытого грунта в личных подсобных хозяйствах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объем реализации картофеля  в личных подсобных хозяйствах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0,816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7,7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37 «Предоставление государственной поддержки сельскохозяйственным товаропроизводителям на стимулирования увеличения производства картофеля и овощей»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предпринимателей, получивших государственную поддержку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государственную поддержку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38 «Предоставление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0,816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0,149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16 «Развитие сельского туризма»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750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занятых в сфере сельского туризма в результате реализации проектов развития сельского туризма за счет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государственной поддержки (нарастающим итогом)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39 «Развитие сельского туризма в Карачаево-Черкесской Республике»</w:t>
            </w:r>
          </w:p>
        </w:tc>
      </w:tr>
      <w:tr w:rsidR="00444FC6" w:rsidTr="00444FC6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Обеспечена реализация проектов развития сельского туризма, получивших государственную поддержку, обеспечивающих прирост производства сельскохозяйственной продукции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FC6" w:rsidRDefault="00444FC6" w:rsidP="0098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D0A02" w:rsidRDefault="00F74F31" w:rsidP="00F74F31">
      <w:pPr>
        <w:tabs>
          <w:tab w:val="right" w:pos="14570"/>
        </w:tabs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FD0A02">
        <w:rPr>
          <w:rFonts w:ascii="Times New Roman" w:hAnsi="Times New Roman"/>
          <w:sz w:val="27"/>
          <w:szCs w:val="27"/>
        </w:rPr>
        <w:t>».</w:t>
      </w:r>
    </w:p>
    <w:p w:rsidR="00D55B25" w:rsidRDefault="00D55B25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E64009" w:rsidRDefault="0060333D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="00FD0A02" w:rsidRPr="00D55B25">
        <w:rPr>
          <w:rFonts w:ascii="Times New Roman" w:hAnsi="Times New Roman"/>
          <w:sz w:val="26"/>
          <w:szCs w:val="26"/>
        </w:rPr>
        <w:tab/>
      </w:r>
      <w:r w:rsidR="00FD0A02" w:rsidRPr="00D55B25">
        <w:rPr>
          <w:rFonts w:ascii="Times New Roman" w:hAnsi="Times New Roman"/>
          <w:sz w:val="26"/>
          <w:szCs w:val="26"/>
        </w:rPr>
        <w:tab/>
      </w: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4009" w:rsidRPr="00D55B25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0A02" w:rsidRPr="00D55B25" w:rsidRDefault="00FD0A02" w:rsidP="00D55B2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FD0A02" w:rsidRPr="00D55B25" w:rsidRDefault="00FD0A02" w:rsidP="00FD0A02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 </w:t>
      </w:r>
      <w:r w:rsidR="000F2D1F" w:rsidRPr="00D55B25">
        <w:rPr>
          <w:rFonts w:ascii="Times New Roman" w:hAnsi="Times New Roman"/>
          <w:sz w:val="26"/>
          <w:szCs w:val="26"/>
        </w:rPr>
        <w:t xml:space="preserve">  </w:t>
      </w:r>
      <w:r w:rsidRPr="00D55B25">
        <w:rPr>
          <w:rFonts w:ascii="Times New Roman" w:hAnsi="Times New Roman"/>
          <w:sz w:val="26"/>
          <w:szCs w:val="26"/>
        </w:rPr>
        <w:t xml:space="preserve"> </w:t>
      </w:r>
      <w:r w:rsidR="00D55B25">
        <w:rPr>
          <w:rFonts w:ascii="Times New Roman" w:hAnsi="Times New Roman"/>
          <w:sz w:val="26"/>
          <w:szCs w:val="26"/>
        </w:rPr>
        <w:t xml:space="preserve">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="00D55B25"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F83869" w:rsidRDefault="00F83869"/>
    <w:sectPr w:rsidR="00F83869" w:rsidSect="00554C03">
      <w:foot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44" w:rsidRDefault="00715244" w:rsidP="00554C03">
      <w:pPr>
        <w:spacing w:after="0" w:line="240" w:lineRule="auto"/>
      </w:pPr>
      <w:r>
        <w:separator/>
      </w:r>
    </w:p>
  </w:endnote>
  <w:endnote w:type="continuationSeparator" w:id="0">
    <w:p w:rsidR="00715244" w:rsidRDefault="00715244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67766"/>
      <w:docPartObj>
        <w:docPartGallery w:val="Page Numbers (Bottom of Page)"/>
        <w:docPartUnique/>
      </w:docPartObj>
    </w:sdtPr>
    <w:sdtEndPr/>
    <w:sdtContent>
      <w:p w:rsidR="00982B9C" w:rsidRDefault="00982B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009">
          <w:rPr>
            <w:noProof/>
          </w:rPr>
          <w:t>2</w:t>
        </w:r>
        <w:r>
          <w:fldChar w:fldCharType="end"/>
        </w:r>
      </w:p>
    </w:sdtContent>
  </w:sdt>
  <w:p w:rsidR="00982B9C" w:rsidRDefault="00982B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44" w:rsidRDefault="00715244" w:rsidP="00554C03">
      <w:pPr>
        <w:spacing w:after="0" w:line="240" w:lineRule="auto"/>
      </w:pPr>
      <w:r>
        <w:separator/>
      </w:r>
    </w:p>
  </w:footnote>
  <w:footnote w:type="continuationSeparator" w:id="0">
    <w:p w:rsidR="00715244" w:rsidRDefault="00715244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BF"/>
    <w:rsid w:val="000036CC"/>
    <w:rsid w:val="00011335"/>
    <w:rsid w:val="00016788"/>
    <w:rsid w:val="000C78C6"/>
    <w:rsid w:val="000D4FBC"/>
    <w:rsid w:val="000D6613"/>
    <w:rsid w:val="000F2D1F"/>
    <w:rsid w:val="000F5F33"/>
    <w:rsid w:val="00105D52"/>
    <w:rsid w:val="0010738F"/>
    <w:rsid w:val="001076DF"/>
    <w:rsid w:val="00126375"/>
    <w:rsid w:val="00145E77"/>
    <w:rsid w:val="001852E9"/>
    <w:rsid w:val="001C7018"/>
    <w:rsid w:val="001F48FE"/>
    <w:rsid w:val="001F7F1D"/>
    <w:rsid w:val="00200B6B"/>
    <w:rsid w:val="00207332"/>
    <w:rsid w:val="00227B5A"/>
    <w:rsid w:val="00252499"/>
    <w:rsid w:val="00256244"/>
    <w:rsid w:val="00270B13"/>
    <w:rsid w:val="002A33A8"/>
    <w:rsid w:val="002A7E22"/>
    <w:rsid w:val="002F3FC1"/>
    <w:rsid w:val="003128F2"/>
    <w:rsid w:val="003E5ADE"/>
    <w:rsid w:val="00400C45"/>
    <w:rsid w:val="00410374"/>
    <w:rsid w:val="00412703"/>
    <w:rsid w:val="00444FC6"/>
    <w:rsid w:val="00445C7C"/>
    <w:rsid w:val="0046528F"/>
    <w:rsid w:val="004763B3"/>
    <w:rsid w:val="00486C09"/>
    <w:rsid w:val="004C5ABF"/>
    <w:rsid w:val="0050059E"/>
    <w:rsid w:val="0053275D"/>
    <w:rsid w:val="0055277E"/>
    <w:rsid w:val="00554C03"/>
    <w:rsid w:val="005620C3"/>
    <w:rsid w:val="005D49C3"/>
    <w:rsid w:val="005F4C77"/>
    <w:rsid w:val="006027AF"/>
    <w:rsid w:val="0060333D"/>
    <w:rsid w:val="00607C5D"/>
    <w:rsid w:val="00627F1D"/>
    <w:rsid w:val="006306C5"/>
    <w:rsid w:val="006436D4"/>
    <w:rsid w:val="0068106A"/>
    <w:rsid w:val="00681A66"/>
    <w:rsid w:val="006B308B"/>
    <w:rsid w:val="006D2C81"/>
    <w:rsid w:val="006E483B"/>
    <w:rsid w:val="0071461B"/>
    <w:rsid w:val="00715244"/>
    <w:rsid w:val="0078150A"/>
    <w:rsid w:val="007A5895"/>
    <w:rsid w:val="007C37C4"/>
    <w:rsid w:val="007C4806"/>
    <w:rsid w:val="00806FCC"/>
    <w:rsid w:val="008638BA"/>
    <w:rsid w:val="008768EF"/>
    <w:rsid w:val="008B58C2"/>
    <w:rsid w:val="008C556E"/>
    <w:rsid w:val="008E5E5E"/>
    <w:rsid w:val="00905430"/>
    <w:rsid w:val="00942E81"/>
    <w:rsid w:val="00982B9C"/>
    <w:rsid w:val="009F6A44"/>
    <w:rsid w:val="00A058BD"/>
    <w:rsid w:val="00A32D77"/>
    <w:rsid w:val="00A360F0"/>
    <w:rsid w:val="00A742BF"/>
    <w:rsid w:val="00A874A7"/>
    <w:rsid w:val="00AC69FD"/>
    <w:rsid w:val="00AF763C"/>
    <w:rsid w:val="00AF7D7D"/>
    <w:rsid w:val="00B31F8A"/>
    <w:rsid w:val="00B57218"/>
    <w:rsid w:val="00B60E3C"/>
    <w:rsid w:val="00BB1B75"/>
    <w:rsid w:val="00BE3DF8"/>
    <w:rsid w:val="00C21DE0"/>
    <w:rsid w:val="00C535CF"/>
    <w:rsid w:val="00C575C9"/>
    <w:rsid w:val="00C734A1"/>
    <w:rsid w:val="00C874A9"/>
    <w:rsid w:val="00C95C8E"/>
    <w:rsid w:val="00CD4761"/>
    <w:rsid w:val="00D55B25"/>
    <w:rsid w:val="00D75009"/>
    <w:rsid w:val="00DB4141"/>
    <w:rsid w:val="00E31776"/>
    <w:rsid w:val="00E324A1"/>
    <w:rsid w:val="00E64009"/>
    <w:rsid w:val="00EC27BF"/>
    <w:rsid w:val="00ED3EB0"/>
    <w:rsid w:val="00EF4ABC"/>
    <w:rsid w:val="00F16924"/>
    <w:rsid w:val="00F50160"/>
    <w:rsid w:val="00F60546"/>
    <w:rsid w:val="00F74F31"/>
    <w:rsid w:val="00F77EA0"/>
    <w:rsid w:val="00F83869"/>
    <w:rsid w:val="00F86AC0"/>
    <w:rsid w:val="00FA76EA"/>
    <w:rsid w:val="00FD0A02"/>
    <w:rsid w:val="00FD40B9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0BD09-D04C-4F27-B543-165D87DE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49</Pages>
  <Words>10113</Words>
  <Characters>57648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7</cp:revision>
  <cp:lastPrinted>2022-11-21T14:32:00Z</cp:lastPrinted>
  <dcterms:created xsi:type="dcterms:W3CDTF">2022-10-24T08:51:00Z</dcterms:created>
  <dcterms:modified xsi:type="dcterms:W3CDTF">2022-11-23T13:46:00Z</dcterms:modified>
</cp:coreProperties>
</file>